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B1012" w14:textId="77777777" w:rsidR="008F0A6A" w:rsidRDefault="008F0A6A">
      <w:pPr>
        <w:adjustRightInd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4CB43D48" w14:textId="77777777" w:rsidR="008F0A6A" w:rsidRDefault="008F0A6A">
      <w:pPr>
        <w:adjustRightInd w:val="0"/>
        <w:spacing w:after="100"/>
        <w:jc w:val="center"/>
        <w:rPr>
          <w:rFonts w:hAnsi="Century"/>
        </w:rPr>
      </w:pPr>
      <w:r>
        <w:rPr>
          <w:rFonts w:hAnsi="Century" w:hint="eastAsia"/>
          <w:spacing w:val="52"/>
        </w:rPr>
        <w:t>軽微な変更届出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372"/>
        <w:gridCol w:w="1806"/>
        <w:gridCol w:w="693"/>
        <w:gridCol w:w="2110"/>
        <w:gridCol w:w="2110"/>
      </w:tblGrid>
      <w:tr w:rsidR="008F0A6A" w14:paraId="378B2F68" w14:textId="77777777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5" w:type="dxa"/>
            <w:gridSpan w:val="6"/>
            <w:vAlign w:val="center"/>
          </w:tcPr>
          <w:p w14:paraId="399FDC95" w14:textId="77777777" w:rsidR="008F0A6A" w:rsidRDefault="008F0A6A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14:paraId="44DE0969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郡山地方広域消防組合管理者</w:t>
            </w:r>
          </w:p>
          <w:p w14:paraId="151BCD59" w14:textId="77777777" w:rsidR="008F0A6A" w:rsidRDefault="008F0A6A">
            <w:pPr>
              <w:adjustRightInd w:val="0"/>
              <w:rPr>
                <w:rFonts w:hAnsi="Century"/>
              </w:rPr>
            </w:pPr>
          </w:p>
          <w:p w14:paraId="66A19EC1" w14:textId="77777777" w:rsidR="008F0A6A" w:rsidRDefault="008F0A6A">
            <w:pPr>
              <w:adjustRightInd w:val="0"/>
              <w:rPr>
                <w:rFonts w:hAnsi="Century"/>
              </w:rPr>
            </w:pPr>
          </w:p>
          <w:p w14:paraId="615440A1" w14:textId="77777777" w:rsidR="008F0A6A" w:rsidRDefault="008F0A6A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</w:t>
            </w:r>
          </w:p>
          <w:p w14:paraId="78405D9E" w14:textId="77777777" w:rsidR="008F0A6A" w:rsidRDefault="008F0A6A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14:paraId="58545D46" w14:textId="77777777" w:rsidR="008F0A6A" w:rsidRDefault="008F0A6A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2A52FE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8F0A6A" w14:paraId="50F23A7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4" w:type="dxa"/>
            <w:vMerge w:val="restart"/>
            <w:textDirection w:val="tbRlV"/>
            <w:vAlign w:val="center"/>
          </w:tcPr>
          <w:p w14:paraId="71A66E9D" w14:textId="77777777" w:rsidR="008F0A6A" w:rsidRDefault="008F0A6A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設置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372" w:type="dxa"/>
            <w:vAlign w:val="center"/>
          </w:tcPr>
          <w:p w14:paraId="18EE61F7" w14:textId="77777777" w:rsidR="008F0A6A" w:rsidRDefault="008F0A6A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719" w:type="dxa"/>
            <w:gridSpan w:val="4"/>
            <w:vAlign w:val="center"/>
          </w:tcPr>
          <w:p w14:paraId="0C310DFC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A6A" w14:paraId="5474DDE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4" w:type="dxa"/>
            <w:vMerge/>
            <w:vAlign w:val="center"/>
          </w:tcPr>
          <w:p w14:paraId="77B8B5DF" w14:textId="77777777" w:rsidR="008F0A6A" w:rsidRDefault="008F0A6A">
            <w:pPr>
              <w:adjustRightInd w:val="0"/>
              <w:rPr>
                <w:rFonts w:hAnsi="Century"/>
              </w:rPr>
            </w:pPr>
          </w:p>
        </w:tc>
        <w:tc>
          <w:tcPr>
            <w:tcW w:w="1372" w:type="dxa"/>
            <w:vAlign w:val="center"/>
          </w:tcPr>
          <w:p w14:paraId="04262E64" w14:textId="77777777" w:rsidR="008F0A6A" w:rsidRDefault="008F0A6A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719" w:type="dxa"/>
            <w:gridSpan w:val="4"/>
            <w:vAlign w:val="center"/>
          </w:tcPr>
          <w:p w14:paraId="47CE67E7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A6A" w14:paraId="7522DC3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6" w:type="dxa"/>
            <w:gridSpan w:val="2"/>
            <w:vAlign w:val="center"/>
          </w:tcPr>
          <w:p w14:paraId="2271268F" w14:textId="77777777" w:rsidR="008F0A6A" w:rsidRDefault="008F0A6A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719" w:type="dxa"/>
            <w:gridSpan w:val="4"/>
            <w:vAlign w:val="center"/>
          </w:tcPr>
          <w:p w14:paraId="69E0EE4C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A6A" w14:paraId="555557F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6" w:type="dxa"/>
            <w:gridSpan w:val="2"/>
            <w:vAlign w:val="center"/>
          </w:tcPr>
          <w:p w14:paraId="5566CE18" w14:textId="77777777" w:rsidR="008F0A6A" w:rsidRDefault="008F0A6A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499" w:type="dxa"/>
            <w:gridSpan w:val="2"/>
            <w:vAlign w:val="center"/>
          </w:tcPr>
          <w:p w14:paraId="63FD5DD6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10" w:type="dxa"/>
            <w:vAlign w:val="center"/>
          </w:tcPr>
          <w:p w14:paraId="0A05C2E5" w14:textId="77777777" w:rsidR="008F0A6A" w:rsidRDefault="008F0A6A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貯蔵所又</w:t>
            </w:r>
            <w:r>
              <w:rPr>
                <w:rFonts w:hAnsi="Century" w:hint="eastAsia"/>
              </w:rPr>
              <w:t>は取扱所の区分</w:t>
            </w:r>
          </w:p>
        </w:tc>
        <w:tc>
          <w:tcPr>
            <w:tcW w:w="2110" w:type="dxa"/>
            <w:vAlign w:val="center"/>
          </w:tcPr>
          <w:p w14:paraId="1A12911A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A6A" w14:paraId="6BD37A1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6" w:type="dxa"/>
            <w:gridSpan w:val="2"/>
            <w:vAlign w:val="center"/>
          </w:tcPr>
          <w:p w14:paraId="461D013D" w14:textId="77777777" w:rsidR="008F0A6A" w:rsidRDefault="008F0A6A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4"/>
              </w:rPr>
              <w:t>許可年月日</w:t>
            </w:r>
            <w:r>
              <w:rPr>
                <w:rFonts w:hAnsi="Century" w:hint="eastAsia"/>
              </w:rPr>
              <w:t>・番号</w:t>
            </w:r>
          </w:p>
        </w:tc>
        <w:tc>
          <w:tcPr>
            <w:tcW w:w="6719" w:type="dxa"/>
            <w:gridSpan w:val="4"/>
            <w:vAlign w:val="center"/>
          </w:tcPr>
          <w:p w14:paraId="61C55ED2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　　　　第　　　　号</w:t>
            </w:r>
          </w:p>
        </w:tc>
      </w:tr>
      <w:tr w:rsidR="008F0A6A" w14:paraId="0C1B818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6" w:type="dxa"/>
            <w:gridSpan w:val="2"/>
            <w:vAlign w:val="center"/>
          </w:tcPr>
          <w:p w14:paraId="2AFF184D" w14:textId="77777777" w:rsidR="008F0A6A" w:rsidRDefault="008F0A6A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9"/>
              </w:rPr>
              <w:t>危険物の</w:t>
            </w:r>
            <w:r>
              <w:rPr>
                <w:rFonts w:hAnsi="Century" w:hint="eastAsia"/>
              </w:rPr>
              <w:t>類、品名数量</w:t>
            </w:r>
          </w:p>
        </w:tc>
        <w:tc>
          <w:tcPr>
            <w:tcW w:w="6719" w:type="dxa"/>
            <w:gridSpan w:val="4"/>
            <w:vAlign w:val="center"/>
          </w:tcPr>
          <w:p w14:paraId="1753FCF2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第　　　　類　　　　　指定数量の倍数</w:t>
            </w:r>
          </w:p>
        </w:tc>
      </w:tr>
      <w:tr w:rsidR="008F0A6A" w14:paraId="3A55177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6" w:type="dxa"/>
            <w:gridSpan w:val="2"/>
            <w:vAlign w:val="center"/>
          </w:tcPr>
          <w:p w14:paraId="1644883C" w14:textId="77777777" w:rsidR="008F0A6A" w:rsidRDefault="008F0A6A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変更の概要</w:t>
            </w:r>
          </w:p>
        </w:tc>
        <w:tc>
          <w:tcPr>
            <w:tcW w:w="6719" w:type="dxa"/>
            <w:gridSpan w:val="4"/>
            <w:vAlign w:val="center"/>
          </w:tcPr>
          <w:p w14:paraId="5E2B331F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A6A" w14:paraId="2331593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6" w:type="dxa"/>
            <w:gridSpan w:val="2"/>
            <w:vAlign w:val="center"/>
          </w:tcPr>
          <w:p w14:paraId="6D72C71C" w14:textId="77777777" w:rsidR="008F0A6A" w:rsidRDefault="008F0A6A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作業期間</w:t>
            </w:r>
          </w:p>
        </w:tc>
        <w:tc>
          <w:tcPr>
            <w:tcW w:w="6719" w:type="dxa"/>
            <w:gridSpan w:val="4"/>
            <w:vAlign w:val="center"/>
          </w:tcPr>
          <w:p w14:paraId="674D7FEB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日から　　　　年　　月　　日まで</w:t>
            </w:r>
          </w:p>
        </w:tc>
      </w:tr>
      <w:tr w:rsidR="008F0A6A" w14:paraId="64B234D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6" w:type="dxa"/>
            <w:gridSpan w:val="2"/>
            <w:vAlign w:val="center"/>
          </w:tcPr>
          <w:p w14:paraId="3738CD67" w14:textId="77777777" w:rsidR="008F0A6A" w:rsidRDefault="008F0A6A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その他</w:t>
            </w:r>
            <w:r>
              <w:rPr>
                <w:rFonts w:hAnsi="Century" w:hint="eastAsia"/>
                <w:spacing w:val="36"/>
              </w:rPr>
              <w:t>必要</w:t>
            </w:r>
            <w:r>
              <w:rPr>
                <w:rFonts w:hAnsi="Century" w:hint="eastAsia"/>
              </w:rPr>
              <w:t>な事項</w:t>
            </w:r>
          </w:p>
        </w:tc>
        <w:tc>
          <w:tcPr>
            <w:tcW w:w="6719" w:type="dxa"/>
            <w:gridSpan w:val="4"/>
            <w:vAlign w:val="center"/>
          </w:tcPr>
          <w:p w14:paraId="192CBF43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A6A" w14:paraId="0555CFE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06" w:type="dxa"/>
            <w:gridSpan w:val="2"/>
            <w:vAlign w:val="center"/>
          </w:tcPr>
          <w:p w14:paraId="23A14112" w14:textId="77777777" w:rsidR="008F0A6A" w:rsidRDefault="008F0A6A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19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1806" w:type="dxa"/>
            <w:vAlign w:val="center"/>
          </w:tcPr>
          <w:p w14:paraId="7C4A0EC6" w14:textId="77777777" w:rsidR="008F0A6A" w:rsidRDefault="008F0A6A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191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913" w:type="dxa"/>
            <w:gridSpan w:val="3"/>
            <w:vAlign w:val="center"/>
          </w:tcPr>
          <w:p w14:paraId="4025CDD2" w14:textId="77777777" w:rsidR="008F0A6A" w:rsidRDefault="008F0A6A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10"/>
              </w:rPr>
              <w:t>指示事項</w:t>
            </w:r>
            <w:r>
              <w:rPr>
                <w:rFonts w:hAnsi="Century" w:hint="eastAsia"/>
              </w:rPr>
              <w:t>欄</w:t>
            </w:r>
          </w:p>
        </w:tc>
      </w:tr>
      <w:tr w:rsidR="008F0A6A" w14:paraId="34EF4342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06" w:type="dxa"/>
            <w:gridSpan w:val="2"/>
            <w:vAlign w:val="center"/>
          </w:tcPr>
          <w:p w14:paraId="48167A62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14:paraId="2161DFCA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13" w:type="dxa"/>
            <w:gridSpan w:val="3"/>
            <w:vAlign w:val="center"/>
          </w:tcPr>
          <w:p w14:paraId="42D30839" w14:textId="77777777" w:rsidR="008F0A6A" w:rsidRDefault="008F0A6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9F3F891" w14:textId="77777777" w:rsidR="008F0A6A" w:rsidRDefault="008F0A6A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="004E4D05">
        <w:rPr>
          <w:rFonts w:hAnsi="Century" w:hint="eastAsia"/>
        </w:rPr>
        <w:t>日本産業規格</w:t>
      </w:r>
      <w:r w:rsidR="0080301E">
        <w:rPr>
          <w:rFonts w:hAnsi="Century" w:hint="eastAsia"/>
        </w:rPr>
        <w:t>Ａ４</w:t>
      </w:r>
      <w:r>
        <w:rPr>
          <w:rFonts w:hAnsi="Century" w:hint="eastAsia"/>
        </w:rPr>
        <w:t>とすること。</w:t>
      </w:r>
    </w:p>
    <w:p w14:paraId="7F93B85A" w14:textId="77777777" w:rsidR="008F0A6A" w:rsidRDefault="008F0A6A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届出者及び設置者が法人の場合は、その名称、代表者氏名及び主たる事務所の所在地を記入すること。</w:t>
      </w:r>
    </w:p>
    <w:p w14:paraId="61144131" w14:textId="77777777" w:rsidR="008F0A6A" w:rsidRDefault="008F0A6A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※印の欄は、記入しないこと。</w:t>
      </w:r>
    </w:p>
    <w:sectPr w:rsidR="008F0A6A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C88E7" w14:textId="77777777" w:rsidR="003C7502" w:rsidRDefault="003C7502" w:rsidP="009C5EBE">
      <w:r>
        <w:separator/>
      </w:r>
    </w:p>
  </w:endnote>
  <w:endnote w:type="continuationSeparator" w:id="0">
    <w:p w14:paraId="036AA6C8" w14:textId="77777777" w:rsidR="003C7502" w:rsidRDefault="003C7502" w:rsidP="009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E1AC6" w14:textId="77777777" w:rsidR="003C7502" w:rsidRDefault="003C7502" w:rsidP="009C5EBE">
      <w:r>
        <w:separator/>
      </w:r>
    </w:p>
  </w:footnote>
  <w:footnote w:type="continuationSeparator" w:id="0">
    <w:p w14:paraId="4D155AA9" w14:textId="77777777" w:rsidR="003C7502" w:rsidRDefault="003C7502" w:rsidP="009C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A6A"/>
    <w:rsid w:val="00076E6B"/>
    <w:rsid w:val="00266E44"/>
    <w:rsid w:val="002A52FE"/>
    <w:rsid w:val="003C7502"/>
    <w:rsid w:val="003D07FA"/>
    <w:rsid w:val="004E4D05"/>
    <w:rsid w:val="00683EB1"/>
    <w:rsid w:val="0080301E"/>
    <w:rsid w:val="008F0A6A"/>
    <w:rsid w:val="009C5EBE"/>
    <w:rsid w:val="00C638D0"/>
    <w:rsid w:val="00CA520F"/>
    <w:rsid w:val="00F7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86007"/>
  <w14:defaultImageDpi w14:val="0"/>
  <w15:docId w15:val="{DCDBEC1E-B14A-4A1F-8E97-6AD5FAF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義健</dc:creator>
  <cp:keywords/>
  <dc:description/>
  <cp:lastModifiedBy>kiname masaki</cp:lastModifiedBy>
  <cp:revision>2</cp:revision>
  <cp:lastPrinted>2010-06-08T02:42:00Z</cp:lastPrinted>
  <dcterms:created xsi:type="dcterms:W3CDTF">2021-03-10T05:48:00Z</dcterms:created>
  <dcterms:modified xsi:type="dcterms:W3CDTF">2021-03-10T05:48:00Z</dcterms:modified>
</cp:coreProperties>
</file>