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26F57" w14:textId="77777777" w:rsidR="00F8219A" w:rsidRDefault="00F8219A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19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234"/>
        <w:gridCol w:w="1127"/>
        <w:gridCol w:w="525"/>
        <w:gridCol w:w="315"/>
        <w:gridCol w:w="1547"/>
        <w:gridCol w:w="503"/>
        <w:gridCol w:w="1009"/>
        <w:gridCol w:w="63"/>
        <w:gridCol w:w="2946"/>
        <w:gridCol w:w="241"/>
      </w:tblGrid>
      <w:tr w:rsidR="00F8219A" w14:paraId="3CE6FE31" w14:textId="77777777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4602D1" w14:textId="77777777" w:rsidR="00F8219A" w:rsidRDefault="00045437">
            <w:pPr>
              <w:adjustRightInd w:val="0"/>
              <w:jc w:val="center"/>
              <w:rPr>
                <w:rFonts w:hAnsi="Century"/>
              </w:rPr>
            </w:pPr>
            <w:r>
              <w:rPr>
                <w:noProof/>
              </w:rPr>
              <w:pict w14:anchorId="60FC198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91.5pt;margin-top:34.95pt;width:170.7pt;height:47.25pt;z-index:1" o:allowincell="f" adj="1980" strokeweight=".5pt"/>
              </w:pict>
            </w:r>
            <w:r w:rsidR="00F8219A">
              <w:rPr>
                <w:rFonts w:hAnsi="Century" w:hint="eastAsia"/>
                <w:spacing w:val="188"/>
              </w:rPr>
              <w:t>取下げ届出</w:t>
            </w:r>
            <w:r w:rsidR="00F8219A">
              <w:rPr>
                <w:rFonts w:hAnsi="Century" w:hint="eastAsia"/>
              </w:rPr>
              <w:t>書</w:t>
            </w:r>
          </w:p>
        </w:tc>
      </w:tr>
      <w:tr w:rsidR="00F8219A" w14:paraId="4CB5ADA5" w14:textId="77777777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886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4B277CB" w14:textId="77777777" w:rsidR="00F8219A" w:rsidRDefault="00F8219A">
            <w:pPr>
              <w:adjustRightInd w:val="0"/>
              <w:rPr>
                <w:rFonts w:hAnsi="Century"/>
                <w:spacing w:val="188"/>
              </w:rPr>
            </w:pPr>
            <w:r>
              <w:rPr>
                <w:rFonts w:hAnsi="Century" w:hint="eastAsia"/>
              </w:rPr>
              <w:t xml:space="preserve">　さきに提出した</w:t>
            </w:r>
          </w:p>
        </w:tc>
        <w:tc>
          <w:tcPr>
            <w:tcW w:w="3374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4DAA5FFE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  <w:spacing w:val="27"/>
              </w:rPr>
              <w:t>危険物仮貯蔵・仮取扱承</w:t>
            </w:r>
            <w:r>
              <w:rPr>
                <w:rFonts w:hAnsi="Century" w:hint="eastAsia"/>
              </w:rPr>
              <w:t>認</w:t>
            </w:r>
          </w:p>
          <w:p w14:paraId="1C31646C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危険物製造所等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設置・変更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許可</w:t>
            </w:r>
          </w:p>
          <w:p w14:paraId="2DE65236" w14:textId="77777777" w:rsidR="00F8219A" w:rsidRDefault="00F8219A">
            <w:pPr>
              <w:adjustRightInd w:val="0"/>
              <w:rPr>
                <w:rFonts w:hAnsi="Century"/>
                <w:spacing w:val="188"/>
              </w:rPr>
            </w:pPr>
            <w:r>
              <w:rPr>
                <w:rFonts w:hAnsi="Century" w:hint="eastAsia"/>
                <w:spacing w:val="27"/>
              </w:rPr>
              <w:t>危険物製造所等仮使用承</w:t>
            </w:r>
            <w:r>
              <w:rPr>
                <w:rFonts w:hAnsi="Century" w:hint="eastAsia"/>
              </w:rPr>
              <w:t>認</w:t>
            </w:r>
          </w:p>
        </w:tc>
        <w:tc>
          <w:tcPr>
            <w:tcW w:w="3250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ECA653" w14:textId="77777777" w:rsidR="00F8219A" w:rsidRDefault="00F8219A">
            <w:pPr>
              <w:adjustRightInd w:val="0"/>
              <w:rPr>
                <w:rFonts w:hAnsi="Century"/>
                <w:spacing w:val="188"/>
              </w:rPr>
            </w:pPr>
            <w:r>
              <w:rPr>
                <w:rFonts w:hAnsi="Century" w:hint="eastAsia"/>
              </w:rPr>
              <w:t>の申請は、都合により取り下げ</w:t>
            </w:r>
          </w:p>
        </w:tc>
      </w:tr>
      <w:tr w:rsidR="00F8219A" w14:paraId="556050CA" w14:textId="77777777">
        <w:tblPrEx>
          <w:tblCellMar>
            <w:top w:w="0" w:type="dxa"/>
            <w:bottom w:w="0" w:type="dxa"/>
          </w:tblCellMar>
        </w:tblPrEx>
        <w:trPr>
          <w:cantSplit/>
          <w:trHeight w:val="2687"/>
        </w:trPr>
        <w:tc>
          <w:tcPr>
            <w:tcW w:w="851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D37791" w14:textId="77777777" w:rsidR="00F8219A" w:rsidRPr="00C01EFF" w:rsidRDefault="00F8219A">
            <w:pPr>
              <w:adjustRightInd w:val="0"/>
              <w:rPr>
                <w:rFonts w:hAnsi="Century"/>
              </w:rPr>
            </w:pPr>
          </w:p>
          <w:p w14:paraId="7B9EF3B4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ますので届け出ます。</w:t>
            </w:r>
          </w:p>
          <w:p w14:paraId="1BF82E50" w14:textId="77777777" w:rsidR="00F8219A" w:rsidRDefault="00F8219A">
            <w:pPr>
              <w:adjustRightInd w:val="0"/>
              <w:rPr>
                <w:rFonts w:hAnsi="Century"/>
              </w:rPr>
            </w:pPr>
          </w:p>
          <w:p w14:paraId="1B157886" w14:textId="77777777" w:rsidR="00F8219A" w:rsidRDefault="00F8219A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</w:t>
            </w:r>
          </w:p>
          <w:p w14:paraId="21BD6EC5" w14:textId="77777777" w:rsidR="00F8219A" w:rsidRDefault="00F8219A">
            <w:pPr>
              <w:adjustRightInd w:val="0"/>
              <w:rPr>
                <w:rFonts w:hAnsi="Century"/>
              </w:rPr>
            </w:pPr>
          </w:p>
          <w:p w14:paraId="7B4F36FB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郡山地方広域消防組合管理者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消防長</w:t>
            </w:r>
            <w:r>
              <w:rPr>
                <w:rFonts w:hAnsi="Century"/>
              </w:rPr>
              <w:t>)</w:t>
            </w:r>
          </w:p>
          <w:p w14:paraId="28FD3CF6" w14:textId="77777777" w:rsidR="00F8219A" w:rsidRDefault="00F8219A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</w:t>
            </w:r>
          </w:p>
          <w:p w14:paraId="161873EC" w14:textId="77777777" w:rsidR="00F8219A" w:rsidRDefault="00F8219A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</w:t>
            </w:r>
          </w:p>
          <w:p w14:paraId="4323F44F" w14:textId="77777777" w:rsidR="00F8219A" w:rsidRDefault="00F8219A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C01EFF">
              <w:rPr>
                <w:rFonts w:hAnsi="Century" w:hint="eastAsia"/>
              </w:rPr>
              <w:t xml:space="preserve">名　　　　　　　　　　　</w:t>
            </w:r>
            <w:r>
              <w:rPr>
                <w:rFonts w:hAnsi="Century" w:hint="eastAsia"/>
              </w:rPr>
              <w:t xml:space="preserve">　</w:t>
            </w:r>
          </w:p>
        </w:tc>
      </w:tr>
      <w:tr w:rsidR="00F8219A" w14:paraId="23DC323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" w:type="dxa"/>
            <w:vMerge w:val="restart"/>
            <w:tcBorders>
              <w:left w:val="single" w:sz="4" w:space="0" w:color="auto"/>
            </w:tcBorders>
          </w:tcPr>
          <w:p w14:paraId="6B084A45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620B1" w14:textId="77777777" w:rsidR="00F8219A" w:rsidRDefault="00F8219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1083B" w14:textId="77777777" w:rsidR="00F8219A" w:rsidRDefault="00F8219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5A8C9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8E954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8219A" w14:paraId="34270999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" w:type="dxa"/>
            <w:vMerge/>
            <w:tcBorders>
              <w:left w:val="single" w:sz="4" w:space="0" w:color="auto"/>
            </w:tcBorders>
          </w:tcPr>
          <w:p w14:paraId="517EC3F0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2FC03B" w14:textId="77777777" w:rsidR="00F8219A" w:rsidRDefault="00F8219A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E5C71" w14:textId="77777777" w:rsidR="00F8219A" w:rsidRDefault="00F8219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D400E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2D3B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</w:tr>
      <w:tr w:rsidR="00F8219A" w14:paraId="070785C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" w:type="dxa"/>
            <w:vMerge/>
            <w:tcBorders>
              <w:left w:val="single" w:sz="4" w:space="0" w:color="auto"/>
            </w:tcBorders>
          </w:tcPr>
          <w:p w14:paraId="58A81244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192D2" w14:textId="77777777" w:rsidR="00F8219A" w:rsidRDefault="00F8219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申請書提出年月日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A4D24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6E4987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</w:tr>
      <w:tr w:rsidR="00F8219A" w14:paraId="54A3838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" w:type="dxa"/>
            <w:vMerge/>
            <w:tcBorders>
              <w:left w:val="single" w:sz="4" w:space="0" w:color="auto"/>
            </w:tcBorders>
          </w:tcPr>
          <w:p w14:paraId="46A4E76F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F5E9F" w14:textId="77777777" w:rsidR="00F8219A" w:rsidRDefault="00F8219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DD6AC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16750" w14:textId="77777777" w:rsidR="00F8219A" w:rsidRDefault="00F8219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4"/>
              </w:rPr>
              <w:t>貯蔵所又</w:t>
            </w:r>
            <w:r>
              <w:rPr>
                <w:rFonts w:hAnsi="Century" w:hint="eastAsia"/>
              </w:rPr>
              <w:t>は取扱所の区分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5584F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985EC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</w:tr>
      <w:tr w:rsidR="00F8219A" w14:paraId="0536B63D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" w:type="dxa"/>
            <w:vMerge/>
            <w:tcBorders>
              <w:left w:val="single" w:sz="4" w:space="0" w:color="auto"/>
            </w:tcBorders>
          </w:tcPr>
          <w:p w14:paraId="1FFAA9BE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E989D" w14:textId="77777777" w:rsidR="00F8219A" w:rsidRDefault="00F8219A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取り下げの理由</w:t>
            </w:r>
          </w:p>
        </w:tc>
        <w:tc>
          <w:tcPr>
            <w:tcW w:w="6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1C0E2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1960F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</w:tr>
      <w:tr w:rsidR="00F8219A" w14:paraId="33492CBF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" w:type="dxa"/>
            <w:vMerge/>
            <w:tcBorders>
              <w:left w:val="single" w:sz="4" w:space="0" w:color="auto"/>
            </w:tcBorders>
          </w:tcPr>
          <w:p w14:paraId="1EF9EE25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1CCD1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8B63CB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※経過欄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800B96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</w:tr>
      <w:tr w:rsidR="00F8219A" w14:paraId="447DEDE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" w:type="dxa"/>
            <w:vMerge/>
            <w:tcBorders>
              <w:left w:val="single" w:sz="4" w:space="0" w:color="auto"/>
            </w:tcBorders>
          </w:tcPr>
          <w:p w14:paraId="19465828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  <w:tc>
          <w:tcPr>
            <w:tcW w:w="4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0B5EC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FEBD6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7470F" w14:textId="77777777" w:rsidR="00F8219A" w:rsidRDefault="00F8219A">
            <w:pPr>
              <w:adjustRightInd w:val="0"/>
              <w:rPr>
                <w:rFonts w:hAnsi="Century"/>
              </w:rPr>
            </w:pPr>
          </w:p>
        </w:tc>
      </w:tr>
      <w:tr w:rsidR="00F8219A" w14:paraId="76A25EF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AC01" w14:textId="77777777" w:rsidR="00F8219A" w:rsidRDefault="00F8219A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E229B00" w14:textId="77777777" w:rsidR="00F8219A" w:rsidRDefault="00F8219A">
      <w:pPr>
        <w:adjustRightInd w:val="0"/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この用紙の大きさは、</w:t>
      </w:r>
      <w:r w:rsidR="00FF3622">
        <w:rPr>
          <w:rFonts w:hAnsi="Century" w:hint="eastAsia"/>
        </w:rPr>
        <w:t>日本産業規格</w:t>
      </w:r>
      <w:r w:rsidR="004A1AA2">
        <w:rPr>
          <w:rFonts w:hAnsi="Century" w:hint="eastAsia"/>
        </w:rPr>
        <w:t>Ａ４</w:t>
      </w:r>
      <w:r>
        <w:rPr>
          <w:rFonts w:hAnsi="Century" w:hint="eastAsia"/>
        </w:rPr>
        <w:t>とすること。</w:t>
      </w:r>
    </w:p>
    <w:p w14:paraId="20A12458" w14:textId="77777777" w:rsidR="00F8219A" w:rsidRDefault="00F8219A">
      <w:pPr>
        <w:adjustRightInd w:val="0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※印の欄は、記入しないこと。</w:t>
      </w:r>
    </w:p>
    <w:sectPr w:rsidR="00F8219A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B4553" w14:textId="77777777" w:rsidR="00045437" w:rsidRDefault="00045437" w:rsidP="009C5EBE">
      <w:r>
        <w:separator/>
      </w:r>
    </w:p>
  </w:endnote>
  <w:endnote w:type="continuationSeparator" w:id="0">
    <w:p w14:paraId="1EB476CF" w14:textId="77777777" w:rsidR="00045437" w:rsidRDefault="00045437" w:rsidP="009C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30931" w14:textId="77777777" w:rsidR="00045437" w:rsidRDefault="00045437" w:rsidP="009C5EBE">
      <w:r>
        <w:separator/>
      </w:r>
    </w:p>
  </w:footnote>
  <w:footnote w:type="continuationSeparator" w:id="0">
    <w:p w14:paraId="1C4F292A" w14:textId="77777777" w:rsidR="00045437" w:rsidRDefault="00045437" w:rsidP="009C5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219A"/>
    <w:rsid w:val="00045437"/>
    <w:rsid w:val="00315E2D"/>
    <w:rsid w:val="003B7C65"/>
    <w:rsid w:val="004A1AA2"/>
    <w:rsid w:val="007C0C67"/>
    <w:rsid w:val="009C5EBE"/>
    <w:rsid w:val="00AA17E8"/>
    <w:rsid w:val="00C01EFF"/>
    <w:rsid w:val="00D43B97"/>
    <w:rsid w:val="00DE2111"/>
    <w:rsid w:val="00DF7974"/>
    <w:rsid w:val="00F8219A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B6A081D"/>
  <w14:defaultImageDpi w14:val="0"/>
  <w15:docId w15:val="{E1351797-C599-42C6-BA63-A1842F4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真部　義健</dc:creator>
  <cp:keywords/>
  <dc:description/>
  <cp:lastModifiedBy>kiname masaki</cp:lastModifiedBy>
  <cp:revision>2</cp:revision>
  <cp:lastPrinted>2010-06-14T10:15:00Z</cp:lastPrinted>
  <dcterms:created xsi:type="dcterms:W3CDTF">2021-03-10T05:49:00Z</dcterms:created>
  <dcterms:modified xsi:type="dcterms:W3CDTF">2021-03-10T05:49:00Z</dcterms:modified>
</cp:coreProperties>
</file>